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609A66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</w:p>
    <w:p w14:paraId="1B97B378"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4C138C4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放弃现场资格确认声明书</w:t>
      </w:r>
    </w:p>
    <w:p w14:paraId="224E39E3">
      <w:pPr>
        <w:rPr>
          <w:rFonts w:hint="eastAsia"/>
        </w:rPr>
      </w:pPr>
    </w:p>
    <w:p w14:paraId="60D287F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本人xxx(姓名)，身份证号:xxx，本人参加了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省司法厅</w:t>
      </w:r>
      <w:r>
        <w:rPr>
          <w:rFonts w:hint="eastAsia" w:ascii="仿宋_GB2312" w:hAnsi="仿宋_GB2312" w:eastAsia="仿宋_GB2312" w:cs="仿宋_GB2312"/>
          <w:sz w:val="32"/>
          <w:szCs w:val="32"/>
        </w:rPr>
        <w:t>2025年上半年事业单位公开招聘工作人员考试，报考部门及职位为xxx，职位代码xxx，现已进入现场资格确认环节，现因xx(原因)，自愿放弃参加现场资格确认等后续环节，由此产生的一切后果由本人负责。</w:t>
      </w:r>
    </w:p>
    <w:p w14:paraId="06CCF30C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特此声明。</w:t>
      </w:r>
    </w:p>
    <w:p w14:paraId="2ACF9ECD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29368B59">
      <w:pPr>
        <w:ind w:firstLine="5440" w:firstLineChars="17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声明人:xxx</w:t>
      </w:r>
    </w:p>
    <w:p w14:paraId="13982F70">
      <w:pPr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(须考生本人亲笔签名并加盖食指指印)</w:t>
      </w:r>
    </w:p>
    <w:p w14:paraId="391407A0">
      <w:pPr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2025年x月x日</w:t>
      </w:r>
    </w:p>
    <w:p w14:paraId="5C159944">
      <w:pPr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CE4A464">
      <w:pPr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 w14:paraId="104F549C">
      <w:pPr>
        <w:ind w:firstLine="2570" w:firstLineChars="800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身份证正反面复印处</w:t>
      </w:r>
    </w:p>
    <w:p w14:paraId="361E488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4F097248-EE1C-45EE-B594-A51E0EAC462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A008697-6196-4D9C-A9A7-7F64A0ABE6B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FE7FA7E4-EFFC-4EAC-8B19-58BE8287A01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374CD0"/>
    <w:rsid w:val="4DBB24CE"/>
    <w:rsid w:val="5EA4780B"/>
    <w:rsid w:val="67895486"/>
    <w:rsid w:val="7A062BA8"/>
    <w:rsid w:val="7EE56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188</Characters>
  <Lines>0</Lines>
  <Paragraphs>0</Paragraphs>
  <TotalTime>8</TotalTime>
  <ScaleCrop>false</ScaleCrop>
  <LinksUpToDate>false</LinksUpToDate>
  <CharactersWithSpaces>188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2025-06-12T01:33:00Z</dcterms:created>
  <dc:creator>Administrator</dc:creator>
  <cp:lastModifiedBy>雪鹏</cp:lastModifiedBy>
  <dcterms:modified xsi:type="dcterms:W3CDTF">2025-06-24T08:58:58Z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eyJoZGlkIjoiYWUyNTc4YzE5MDA5NTIyNjExODkzYWIxM2NhZTJmMDUiLCJ1c2VySWQiOiI0NjE0Njc1NjYifQ==</vt:lpwstr>
  </property>
  <property fmtid="{D5CDD505-2E9C-101B-9397-08002B2CF9AE}" pid="4" name="ICV">
    <vt:lpwstr>E3DB7750E7AE4C19BFA1A7F46C07FD83_13</vt:lpwstr>
  </property>
</Properties>
</file>